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C9FB9" w14:textId="584096EB" w:rsidR="00BC4950" w:rsidRDefault="00BC4950" w:rsidP="00BC4950">
      <w:pPr>
        <w:jc w:val="center"/>
      </w:pPr>
      <w:r>
        <w:rPr>
          <w:noProof/>
        </w:rPr>
        <w:drawing>
          <wp:inline distT="0" distB="0" distL="0" distR="0" wp14:anchorId="7EE79C5E" wp14:editId="0002E811">
            <wp:extent cx="2190750" cy="517655"/>
            <wp:effectExtent l="0" t="0" r="0" b="0"/>
            <wp:docPr id="1" name="Image 1" descr="Accueil – Nadesh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ccueil – Nadeshico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3531" cy="525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82A8F93" wp14:editId="52256790">
            <wp:extent cx="954026" cy="414529"/>
            <wp:effectExtent l="0" t="0" r="0" b="0"/>
            <wp:docPr id="115727175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271753" name="Image 115727175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4026" cy="414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D1F2E" w14:textId="29D98246" w:rsidR="00BC4950" w:rsidRDefault="00BC4950" w:rsidP="00BC4950">
      <w:pPr>
        <w:jc w:val="center"/>
        <w:rPr>
          <w:sz w:val="36"/>
          <w:szCs w:val="36"/>
        </w:rPr>
      </w:pPr>
      <w:r w:rsidRPr="00BC4950">
        <w:rPr>
          <w:sz w:val="36"/>
          <w:szCs w:val="36"/>
        </w:rPr>
        <w:t>Casse-croute 2026</w:t>
      </w:r>
    </w:p>
    <w:p w14:paraId="6D33F358" w14:textId="77777777" w:rsidR="00BC4950" w:rsidRDefault="00BC4950" w:rsidP="00BC4950">
      <w:pPr>
        <w:jc w:val="center"/>
        <w:rPr>
          <w:sz w:val="36"/>
          <w:szCs w:val="36"/>
        </w:rPr>
      </w:pPr>
    </w:p>
    <w:p w14:paraId="383E8EE4" w14:textId="1B204543" w:rsidR="00BC4950" w:rsidRPr="00BC4950" w:rsidRDefault="00BC4950" w:rsidP="00BC4950">
      <w:pPr>
        <w:jc w:val="center"/>
        <w:rPr>
          <w:b/>
          <w:bCs/>
          <w:sz w:val="40"/>
          <w:szCs w:val="40"/>
        </w:rPr>
      </w:pPr>
      <w:r w:rsidRPr="00BC4950">
        <w:rPr>
          <w:b/>
          <w:bCs/>
          <w:sz w:val="40"/>
          <w:szCs w:val="40"/>
        </w:rPr>
        <w:t xml:space="preserve">Repas </w:t>
      </w:r>
    </w:p>
    <w:p w14:paraId="40E0171F" w14:textId="28A2C410" w:rsidR="00BC4950" w:rsidRPr="00BC4950" w:rsidRDefault="00BC4950" w:rsidP="00BC4950">
      <w:pPr>
        <w:jc w:val="center"/>
        <w:rPr>
          <w:sz w:val="32"/>
          <w:szCs w:val="32"/>
        </w:rPr>
      </w:pPr>
      <w:r w:rsidRPr="00BC4950">
        <w:rPr>
          <w:sz w:val="32"/>
          <w:szCs w:val="32"/>
        </w:rPr>
        <w:t xml:space="preserve">Soupe du jour (miso) </w:t>
      </w:r>
    </w:p>
    <w:p w14:paraId="7F5358D0" w14:textId="0A8E7E78" w:rsidR="00BC4950" w:rsidRPr="00BC4950" w:rsidRDefault="00BC4950" w:rsidP="00BC4950">
      <w:pPr>
        <w:jc w:val="center"/>
        <w:rPr>
          <w:sz w:val="32"/>
          <w:szCs w:val="32"/>
        </w:rPr>
      </w:pPr>
      <w:r w:rsidRPr="00BC4950">
        <w:rPr>
          <w:sz w:val="32"/>
          <w:szCs w:val="32"/>
        </w:rPr>
        <w:t xml:space="preserve">Bol chirashi végétarien </w:t>
      </w:r>
    </w:p>
    <w:p w14:paraId="006118DF" w14:textId="5446898A" w:rsidR="00BC4950" w:rsidRPr="00BC4950" w:rsidRDefault="00BC4950" w:rsidP="00BC4950">
      <w:pPr>
        <w:jc w:val="center"/>
        <w:rPr>
          <w:sz w:val="32"/>
          <w:szCs w:val="32"/>
        </w:rPr>
      </w:pPr>
      <w:r w:rsidRPr="00BC4950">
        <w:rPr>
          <w:sz w:val="32"/>
          <w:szCs w:val="32"/>
        </w:rPr>
        <w:t xml:space="preserve">Boite de sushis variés </w:t>
      </w:r>
    </w:p>
    <w:p w14:paraId="4AE12FBE" w14:textId="37D5423F" w:rsidR="00BC4950" w:rsidRDefault="00BC4950" w:rsidP="00BC4950">
      <w:pPr>
        <w:jc w:val="center"/>
        <w:rPr>
          <w:sz w:val="32"/>
          <w:szCs w:val="32"/>
        </w:rPr>
      </w:pPr>
      <w:r>
        <w:rPr>
          <w:sz w:val="32"/>
          <w:szCs w:val="32"/>
        </w:rPr>
        <w:t>Bol de Ramen et table</w:t>
      </w:r>
      <w:r w:rsidRPr="00BC4950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de </w:t>
      </w:r>
      <w:r w:rsidRPr="00BC4950">
        <w:rPr>
          <w:sz w:val="32"/>
          <w:szCs w:val="32"/>
        </w:rPr>
        <w:t xml:space="preserve">garnitures </w:t>
      </w:r>
    </w:p>
    <w:p w14:paraId="45E73692" w14:textId="75EFD6D5" w:rsidR="00BC4950" w:rsidRDefault="00C67EAB" w:rsidP="00BC4950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Poulet </w:t>
      </w:r>
      <w:proofErr w:type="spellStart"/>
      <w:r>
        <w:rPr>
          <w:sz w:val="32"/>
          <w:szCs w:val="32"/>
        </w:rPr>
        <w:t>tonkatsu</w:t>
      </w:r>
      <w:proofErr w:type="spellEnd"/>
      <w:r>
        <w:rPr>
          <w:sz w:val="32"/>
          <w:szCs w:val="32"/>
        </w:rPr>
        <w:t xml:space="preserve"> sur riz avec concombre marinés </w:t>
      </w:r>
    </w:p>
    <w:p w14:paraId="786D18D7" w14:textId="7B0B554F" w:rsidR="00C67EAB" w:rsidRDefault="00C67EAB" w:rsidP="00BC4950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Pokébowl saumon épicé </w:t>
      </w:r>
    </w:p>
    <w:p w14:paraId="04D42AF2" w14:textId="77777777" w:rsidR="00C67EAB" w:rsidRDefault="00C67EAB" w:rsidP="00BC4950">
      <w:pPr>
        <w:jc w:val="center"/>
        <w:rPr>
          <w:sz w:val="32"/>
          <w:szCs w:val="32"/>
        </w:rPr>
      </w:pPr>
    </w:p>
    <w:p w14:paraId="2147121A" w14:textId="6E1F51F8" w:rsidR="00C67EAB" w:rsidRDefault="00C67EAB" w:rsidP="00BC4950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Desserts </w:t>
      </w:r>
    </w:p>
    <w:p w14:paraId="72D171B3" w14:textId="44C84B4B" w:rsidR="00C67EAB" w:rsidRDefault="00C67EAB" w:rsidP="00BC4950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Mochi </w:t>
      </w:r>
    </w:p>
    <w:p w14:paraId="5E5A7EF4" w14:textId="35CF9722" w:rsidR="00C67EAB" w:rsidRPr="00C67EAB" w:rsidRDefault="00C67EAB" w:rsidP="00BC4950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Financier thé matcha, glaçage croquant citronné </w:t>
      </w:r>
    </w:p>
    <w:sectPr w:rsidR="00C67EAB" w:rsidRPr="00C67EA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950"/>
    <w:rsid w:val="003E002C"/>
    <w:rsid w:val="006655E8"/>
    <w:rsid w:val="00BC4950"/>
    <w:rsid w:val="00C67EAB"/>
    <w:rsid w:val="00E75C6B"/>
    <w:rsid w:val="00F32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3EF2E"/>
  <w15:chartTrackingRefBased/>
  <w15:docId w15:val="{A35AE6BE-6DCA-4539-B8CE-3919E1924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C49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C49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C49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C49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C49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C49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C49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C49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C49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C49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C49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C49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C4950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C4950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C495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C495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C495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C495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C49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C49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C49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C49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C49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C495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C495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C4950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C49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C4950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BC495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42</Words>
  <Characters>233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cuisine1 chefExec</dc:creator>
  <cp:keywords/>
  <dc:description/>
  <cp:lastModifiedBy>cuisine1 chefExec</cp:lastModifiedBy>
  <cp:revision>1</cp:revision>
  <dcterms:created xsi:type="dcterms:W3CDTF">2026-03-11T18:08:00Z</dcterms:created>
  <dcterms:modified xsi:type="dcterms:W3CDTF">2026-03-11T19:14:00Z</dcterms:modified>
</cp:coreProperties>
</file>